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45EB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14:paraId="00C42FA0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14:paraId="0163CC4B" w14:textId="77777777"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4"/>
      </w:tblGrid>
      <w:tr w:rsidR="00C964C6" w14:paraId="142891D7" w14:textId="77777777" w:rsidTr="008E6DB1">
        <w:tc>
          <w:tcPr>
            <w:tcW w:w="562" w:type="dxa"/>
          </w:tcPr>
          <w:p w14:paraId="3EFD8354" w14:textId="708C4D23" w:rsidR="00C964C6" w:rsidRDefault="00C964C6" w:rsidP="00771B19">
            <w:pPr>
              <w:spacing w:before="0" w:after="0"/>
              <w:ind w:firstLine="0"/>
            </w:pPr>
            <w:bookmarkStart w:id="0" w:name="OLE_LINK1"/>
            <w:r>
              <w:t xml:space="preserve">Я, </w:t>
            </w:r>
          </w:p>
        </w:tc>
        <w:tc>
          <w:tcPr>
            <w:tcW w:w="9634" w:type="dxa"/>
          </w:tcPr>
          <w:p w14:paraId="1EA3FCDE" w14:textId="19B1DB9A" w:rsidR="00C964C6" w:rsidRDefault="00C964C6" w:rsidP="00771B19">
            <w:pPr>
              <w:spacing w:before="0" w:after="0"/>
              <w:ind w:firstLine="0"/>
            </w:pPr>
          </w:p>
        </w:tc>
      </w:tr>
    </w:tbl>
    <w:p w14:paraId="575731B6" w14:textId="47E0754A" w:rsidR="00C964C6" w:rsidRPr="00C964C6" w:rsidRDefault="00C964C6" w:rsidP="00771B19">
      <w:pPr>
        <w:spacing w:before="0" w:after="0"/>
        <w:ind w:firstLine="709"/>
        <w:rPr>
          <w:sz w:val="4"/>
          <w:szCs w:val="4"/>
          <w:vertAlign w:val="superscript"/>
        </w:rPr>
      </w:pPr>
      <w:r w:rsidRPr="00C964C6">
        <w:rPr>
          <w:sz w:val="4"/>
          <w:szCs w:val="4"/>
          <w:vertAlign w:val="superscript"/>
        </w:rPr>
        <w:t>___________________________________</w:t>
      </w:r>
      <w:r>
        <w:rPr>
          <w:sz w:val="4"/>
          <w:szCs w:val="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64C6">
        <w:rPr>
          <w:sz w:val="4"/>
          <w:szCs w:val="4"/>
          <w:vertAlign w:val="superscript"/>
        </w:rPr>
        <w:t>___________________________________________________</w:t>
      </w:r>
    </w:p>
    <w:p w14:paraId="46C0536C" w14:textId="77777777" w:rsidR="00DF486B" w:rsidRPr="00C964C6" w:rsidRDefault="00DF486B" w:rsidP="00CB7B4C">
      <w:pPr>
        <w:spacing w:before="0" w:after="0"/>
        <w:ind w:firstLine="0"/>
        <w:jc w:val="center"/>
        <w:rPr>
          <w:i/>
          <w:iCs/>
          <w:vertAlign w:val="superscript"/>
        </w:rPr>
      </w:pPr>
      <w:r w:rsidRPr="00C964C6">
        <w:rPr>
          <w:i/>
          <w:iCs/>
          <w:vertAlign w:val="superscript"/>
        </w:rPr>
        <w:t>(фамилия, имя, отчество полностью)</w:t>
      </w:r>
    </w:p>
    <w:p w14:paraId="5B4D35EB" w14:textId="5620EC22" w:rsidR="00C964C6" w:rsidRDefault="00DF486B" w:rsidP="00C964C6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 xml:space="preserve">) по адресу: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964C6" w14:paraId="20177D0B" w14:textId="77777777" w:rsidTr="008E6DB1">
        <w:tc>
          <w:tcPr>
            <w:tcW w:w="10196" w:type="dxa"/>
          </w:tcPr>
          <w:p w14:paraId="02D77E5E" w14:textId="77777777" w:rsidR="00C964C6" w:rsidRDefault="00C964C6" w:rsidP="00C964C6">
            <w:pPr>
              <w:spacing w:before="0" w:after="0"/>
              <w:ind w:firstLine="0"/>
            </w:pPr>
          </w:p>
        </w:tc>
      </w:tr>
    </w:tbl>
    <w:p w14:paraId="74F54DD7" w14:textId="588523C9" w:rsidR="00C964C6" w:rsidRPr="00C964C6" w:rsidRDefault="00C964C6" w:rsidP="00C964C6">
      <w:pPr>
        <w:spacing w:before="0" w:after="0"/>
        <w:ind w:firstLine="0"/>
        <w:rPr>
          <w:sz w:val="4"/>
          <w:szCs w:val="4"/>
          <w:vertAlign w:val="superscript"/>
        </w:rPr>
      </w:pPr>
      <w:r w:rsidRPr="00C964C6">
        <w:rPr>
          <w:sz w:val="4"/>
          <w:szCs w:val="4"/>
          <w:vertAlign w:val="superscript"/>
        </w:rPr>
        <w:t>___________________________________</w:t>
      </w:r>
      <w:r>
        <w:rPr>
          <w:sz w:val="4"/>
          <w:szCs w:val="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64C6">
        <w:rPr>
          <w:sz w:val="4"/>
          <w:szCs w:val="4"/>
          <w:vertAlign w:val="superscript"/>
        </w:rPr>
        <w:t>__________________________________</w:t>
      </w:r>
      <w:r>
        <w:rPr>
          <w:sz w:val="4"/>
          <w:szCs w:val="4"/>
          <w:vertAlign w:val="superscript"/>
        </w:rPr>
        <w:t>________________________________________________</w:t>
      </w:r>
      <w:r w:rsidRPr="00C964C6">
        <w:rPr>
          <w:sz w:val="4"/>
          <w:szCs w:val="4"/>
          <w:vertAlign w:val="superscript"/>
        </w:rPr>
        <w:t>_________________</w:t>
      </w:r>
    </w:p>
    <w:p w14:paraId="230F8D21" w14:textId="1496C1EB" w:rsidR="00C964C6" w:rsidRPr="00C964C6" w:rsidRDefault="00C964C6" w:rsidP="00C964C6">
      <w:pPr>
        <w:spacing w:before="0" w:after="0"/>
        <w:ind w:firstLine="0"/>
        <w:jc w:val="center"/>
        <w:rPr>
          <w:vertAlign w:val="superscript"/>
        </w:rPr>
      </w:pPr>
      <w:r w:rsidRPr="00C964C6">
        <w:rPr>
          <w:vertAlign w:val="superscript"/>
        </w:rPr>
        <w:t>(Адрес регистрации)</w:t>
      </w:r>
    </w:p>
    <w:p w14:paraId="2995B9F8" w14:textId="006C68C4" w:rsidR="00C964C6" w:rsidRDefault="00C964C6" w:rsidP="00CB7B4C">
      <w:pPr>
        <w:spacing w:before="0" w:after="0"/>
        <w:ind w:firstLine="0"/>
      </w:pPr>
      <w:r>
        <w:t>о</w:t>
      </w:r>
      <w:r w:rsidR="00DF486B" w:rsidRPr="007A15AA">
        <w:t>сновной документ, удостоверяющий личность</w:t>
      </w:r>
      <w:r>
        <w:t>:</w:t>
      </w:r>
      <w:r w:rsidR="008E6DB1">
        <w:t xml:space="preserve"> паспорт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8E6DB1" w14:paraId="4A8D432F" w14:textId="77777777" w:rsidTr="008E6DB1">
        <w:tc>
          <w:tcPr>
            <w:tcW w:w="3398" w:type="dxa"/>
          </w:tcPr>
          <w:p w14:paraId="078D84C9" w14:textId="77777777" w:rsidR="008E6DB1" w:rsidRDefault="008E6DB1" w:rsidP="00CB7B4C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5B2BC824" w14:textId="77777777" w:rsidR="008E6DB1" w:rsidRDefault="008E6DB1" w:rsidP="00CB7B4C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39AA04F7" w14:textId="77777777" w:rsidR="008E6DB1" w:rsidRDefault="008E6DB1" w:rsidP="00CB7B4C">
            <w:pPr>
              <w:spacing w:before="0" w:after="0"/>
              <w:ind w:firstLine="0"/>
            </w:pPr>
          </w:p>
        </w:tc>
      </w:tr>
      <w:tr w:rsidR="008E6DB1" w:rsidRPr="008E6DB1" w14:paraId="0C241E0D" w14:textId="77777777" w:rsidTr="008E6DB1">
        <w:tc>
          <w:tcPr>
            <w:tcW w:w="3398" w:type="dxa"/>
          </w:tcPr>
          <w:p w14:paraId="2857388B" w14:textId="78AB81DD" w:rsidR="008E6DB1" w:rsidRPr="008E6DB1" w:rsidRDefault="008E6DB1" w:rsidP="00CB7B4C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</w:t>
            </w:r>
            <w:r w:rsidRPr="008E6DB1">
              <w:rPr>
                <w:sz w:val="4"/>
                <w:szCs w:val="4"/>
                <w:vertAlign w:val="superscript"/>
              </w:rPr>
              <w:t>____________________________</w:t>
            </w:r>
          </w:p>
        </w:tc>
        <w:tc>
          <w:tcPr>
            <w:tcW w:w="3399" w:type="dxa"/>
          </w:tcPr>
          <w:p w14:paraId="3520F780" w14:textId="26E1F9D8" w:rsidR="008E6DB1" w:rsidRPr="008E6DB1" w:rsidRDefault="008E6DB1" w:rsidP="00CB7B4C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 w:rsidRPr="008E6DB1">
              <w:rPr>
                <w:sz w:val="4"/>
                <w:szCs w:val="4"/>
                <w:vertAlign w:val="superscript"/>
              </w:rPr>
              <w:t>____________________________</w:t>
            </w: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399" w:type="dxa"/>
          </w:tcPr>
          <w:p w14:paraId="4CC3BC85" w14:textId="5A6F3FAC" w:rsidR="008E6DB1" w:rsidRPr="008E6DB1" w:rsidRDefault="008E6DB1" w:rsidP="00CB7B4C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 w:rsidRPr="008E6DB1">
              <w:rPr>
                <w:sz w:val="4"/>
                <w:szCs w:val="4"/>
                <w:vertAlign w:val="superscript"/>
              </w:rPr>
              <w:t>__________________</w:t>
            </w: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</w:t>
            </w:r>
            <w:r w:rsidRPr="008E6DB1">
              <w:rPr>
                <w:sz w:val="4"/>
                <w:szCs w:val="4"/>
                <w:vertAlign w:val="superscript"/>
              </w:rPr>
              <w:t>___________</w:t>
            </w:r>
          </w:p>
        </w:tc>
      </w:tr>
      <w:tr w:rsidR="008E6DB1" w:rsidRPr="008E6DB1" w14:paraId="51D3E810" w14:textId="77777777" w:rsidTr="008E6DB1">
        <w:tc>
          <w:tcPr>
            <w:tcW w:w="3398" w:type="dxa"/>
          </w:tcPr>
          <w:p w14:paraId="60A18321" w14:textId="5C33698D" w:rsidR="008E6DB1" w:rsidRPr="008E6DB1" w:rsidRDefault="008E6DB1" w:rsidP="008E6DB1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8E6DB1">
              <w:rPr>
                <w:vertAlign w:val="superscript"/>
              </w:rPr>
              <w:t>(серия)</w:t>
            </w:r>
          </w:p>
        </w:tc>
        <w:tc>
          <w:tcPr>
            <w:tcW w:w="3399" w:type="dxa"/>
          </w:tcPr>
          <w:p w14:paraId="2F3081D9" w14:textId="04D7D3FB" w:rsidR="008E6DB1" w:rsidRPr="008E6DB1" w:rsidRDefault="008E6DB1" w:rsidP="008E6DB1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8E6DB1">
              <w:rPr>
                <w:vertAlign w:val="superscript"/>
              </w:rPr>
              <w:t>(номер)</w:t>
            </w:r>
          </w:p>
        </w:tc>
        <w:tc>
          <w:tcPr>
            <w:tcW w:w="3399" w:type="dxa"/>
          </w:tcPr>
          <w:p w14:paraId="72F23B25" w14:textId="3AA341C0" w:rsidR="008E6DB1" w:rsidRPr="008E6DB1" w:rsidRDefault="008E6DB1" w:rsidP="008E6DB1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8E6DB1">
              <w:rPr>
                <w:vertAlign w:val="superscript"/>
              </w:rPr>
              <w:t>(дата выдачи)</w:t>
            </w:r>
          </w:p>
        </w:tc>
      </w:tr>
      <w:tr w:rsidR="008E6DB1" w:rsidRPr="008E6DB1" w14:paraId="571B5D97" w14:textId="77777777" w:rsidTr="008E6DB1">
        <w:tc>
          <w:tcPr>
            <w:tcW w:w="10196" w:type="dxa"/>
            <w:gridSpan w:val="3"/>
          </w:tcPr>
          <w:p w14:paraId="7839A928" w14:textId="77777777" w:rsidR="008E6DB1" w:rsidRPr="008E6DB1" w:rsidRDefault="008E6DB1" w:rsidP="008E6DB1">
            <w:pPr>
              <w:spacing w:before="0" w:after="0"/>
              <w:ind w:firstLine="0"/>
              <w:jc w:val="center"/>
              <w:rPr>
                <w:vertAlign w:val="superscript"/>
              </w:rPr>
            </w:pPr>
          </w:p>
        </w:tc>
      </w:tr>
      <w:tr w:rsidR="008E6DB1" w:rsidRPr="008E6DB1" w14:paraId="02F19E64" w14:textId="77777777" w:rsidTr="008E6DB1">
        <w:tc>
          <w:tcPr>
            <w:tcW w:w="10196" w:type="dxa"/>
            <w:gridSpan w:val="3"/>
          </w:tcPr>
          <w:p w14:paraId="00A632A5" w14:textId="56BF26AD" w:rsidR="008E6DB1" w:rsidRPr="008E6DB1" w:rsidRDefault="008E6DB1" w:rsidP="008E6DB1">
            <w:pPr>
              <w:spacing w:before="0" w:after="0"/>
              <w:ind w:firstLine="0"/>
              <w:jc w:val="center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6DB1" w:rsidRPr="008E6DB1" w14:paraId="09B0021B" w14:textId="77777777" w:rsidTr="008E6DB1">
        <w:tc>
          <w:tcPr>
            <w:tcW w:w="10196" w:type="dxa"/>
            <w:gridSpan w:val="3"/>
          </w:tcPr>
          <w:p w14:paraId="31BBB8DF" w14:textId="113F533E" w:rsidR="008E6DB1" w:rsidRPr="008E6DB1" w:rsidRDefault="008E6DB1" w:rsidP="008E6DB1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(организация, выдавшая документ)</w:t>
            </w:r>
          </w:p>
        </w:tc>
      </w:tr>
    </w:tbl>
    <w:p w14:paraId="2231CD60" w14:textId="05402F5C" w:rsidR="00D71306" w:rsidRDefault="00D71306" w:rsidP="00D71306">
      <w:pPr>
        <w:spacing w:before="0" w:after="0" w:line="240" w:lineRule="auto"/>
        <w:ind w:firstLine="284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 w:rsidR="008E6DB1">
        <w:t>ИП Ковалев Вадим Николаевич</w:t>
      </w:r>
      <w:r>
        <w:t xml:space="preserve"> (далее — оператор), расположенному по адресу: </w:t>
      </w:r>
      <w:r w:rsidR="008E6DB1" w:rsidRPr="008E6DB1">
        <w:t>142720, РОССИЯ, МОСКОВСКАЯ ОБЛ, Г ВИДНОЕ, РП БОБРОВО, УЛ ЛЕСНАЯ, Д 22, КОРП 1, КВ 186</w:t>
      </w:r>
      <w:r w:rsidRPr="000A7CA1">
        <w:t xml:space="preserve">, </w:t>
      </w:r>
      <w:r w:rsidRPr="008E6DB1">
        <w:t>на об</w:t>
      </w:r>
      <w:r w:rsidRPr="000A7CA1">
        <w:rPr>
          <w:color w:val="000000"/>
        </w:rPr>
        <w:t xml:space="preserve">работку моих персональных данных в связи с предоставлением права использования произведений, автором которого я </w:t>
      </w:r>
      <w:r w:rsidRPr="000A7CA1">
        <w:t xml:space="preserve">являюсь. Данные Произведения </w:t>
      </w:r>
      <w:r w:rsidRPr="000A7CA1">
        <w:rPr>
          <w:color w:val="000000"/>
        </w:rPr>
        <w:t xml:space="preserve">подлежит включению в состав журнала </w:t>
      </w:r>
      <w:r w:rsidRPr="000A7CA1">
        <w:t>«</w:t>
      </w:r>
      <w:r w:rsidR="00DB0528">
        <w:t>НЕЙРОХИРУРГИЯ</w:t>
      </w:r>
      <w:r w:rsidRPr="000A7CA1">
        <w:t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</w:t>
      </w:r>
    </w:p>
    <w:p w14:paraId="0AA815DC" w14:textId="77777777" w:rsidR="00DF486B" w:rsidRPr="007A15AA" w:rsidRDefault="00DF486B" w:rsidP="007D4E37">
      <w:pPr>
        <w:spacing w:after="0"/>
        <w:ind w:firstLine="0"/>
      </w:pPr>
      <w:r w:rsidRPr="007A15A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65071A46" w14:textId="77777777" w:rsidR="00DF486B" w:rsidRPr="007A15AA" w:rsidRDefault="00DF486B" w:rsidP="007D4E37">
      <w:pPr>
        <w:spacing w:after="0"/>
        <w:ind w:firstLine="0"/>
      </w:pPr>
      <w:r w:rsidRPr="007A15AA">
        <w:t>1. Целью обработки персональных данных является:</w:t>
      </w:r>
    </w:p>
    <w:p w14:paraId="5C87D70E" w14:textId="77777777"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14:paraId="625215F1" w14:textId="77777777"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0220A0F0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14:paraId="38CAB742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</w:t>
      </w:r>
      <w:proofErr w:type="spellStart"/>
      <w:r w:rsidRPr="007A15AA">
        <w:t>mail</w:t>
      </w:r>
      <w:proofErr w:type="spellEnd"/>
      <w:r w:rsidRPr="007A15AA">
        <w:t>, SPIN-код, ORCID;</w:t>
      </w:r>
    </w:p>
    <w:p w14:paraId="53E52EED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14:paraId="1A4623AD" w14:textId="77777777"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0FD354B4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14:paraId="3965415A" w14:textId="77777777"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7C88E9DD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 xml:space="preserve">, </w:t>
      </w:r>
      <w:proofErr w:type="spellStart"/>
      <w:r w:rsidRPr="007A15AA">
        <w:t>Ulrich's</w:t>
      </w:r>
      <w:proofErr w:type="spellEnd"/>
      <w:r w:rsidRPr="007A15AA">
        <w:t xml:space="preserve"> </w:t>
      </w:r>
      <w:proofErr w:type="spellStart"/>
      <w:r w:rsidRPr="007A15AA">
        <w:t>Periodicals</w:t>
      </w:r>
      <w:proofErr w:type="spellEnd"/>
      <w:r w:rsidRPr="007A15AA">
        <w:t xml:space="preserve"> </w:t>
      </w:r>
      <w:proofErr w:type="spellStart"/>
      <w:r w:rsidRPr="007A15AA">
        <w:t>Directory</w:t>
      </w:r>
      <w:proofErr w:type="spellEnd"/>
      <w:r w:rsidRPr="007A15AA">
        <w:t xml:space="preserve">, СОЦИОНЕТ, ВИНИТИ, </w:t>
      </w:r>
      <w:proofErr w:type="spellStart"/>
      <w:r w:rsidRPr="007A15AA">
        <w:t>WorldCat</w:t>
      </w:r>
      <w:proofErr w:type="spellEnd"/>
      <w:r w:rsidRPr="007A15AA">
        <w:t xml:space="preserve"> и др.</w:t>
      </w:r>
    </w:p>
    <w:p w14:paraId="2B80D120" w14:textId="77777777"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07E38CA0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14:paraId="3F967AFD" w14:textId="77777777" w:rsidR="00DF486B" w:rsidRPr="008E6DB1" w:rsidRDefault="00DF486B" w:rsidP="00CB7B4C">
      <w:pPr>
        <w:spacing w:before="0" w:after="0"/>
        <w:ind w:firstLine="0"/>
        <w:jc w:val="center"/>
        <w:rPr>
          <w:i/>
          <w:iCs/>
          <w:color w:val="000000"/>
          <w:vertAlign w:val="superscript"/>
        </w:rPr>
      </w:pPr>
      <w:r w:rsidRPr="008E6DB1">
        <w:rPr>
          <w:i/>
          <w:iCs/>
          <w:color w:val="000000"/>
          <w:vertAlign w:val="superscript"/>
        </w:rPr>
        <w:t>(на усмотрение оператора и субъекта персональных данных могут быть перечислены дополнительные действия)</w:t>
      </w:r>
    </w:p>
    <w:p w14:paraId="0AF923D7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12E0A01D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lastRenderedPageBreak/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14:paraId="4E6B2411" w14:textId="77777777"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14:paraId="7F538E77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14:paraId="438D79D2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14:paraId="25873A3E" w14:textId="77777777" w:rsidR="00DF486B" w:rsidRPr="008E6DB1" w:rsidRDefault="00DF486B" w:rsidP="00CB7B4C">
      <w:pPr>
        <w:spacing w:before="0" w:after="0"/>
        <w:ind w:firstLine="0"/>
        <w:jc w:val="center"/>
        <w:rPr>
          <w:vertAlign w:val="superscript"/>
        </w:rPr>
      </w:pPr>
      <w:r w:rsidRPr="008E6DB1">
        <w:rPr>
          <w:i/>
          <w:iCs/>
          <w:vertAlign w:val="superscript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4FD224E7" w14:textId="77777777"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14:paraId="4BDE9D97" w14:textId="77777777" w:rsidR="00DF486B" w:rsidRPr="007A15AA" w:rsidRDefault="00DF486B" w:rsidP="00662FE0">
      <w:pPr>
        <w:spacing w:before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14:paraId="49F2F42C" w14:textId="77777777"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 w14:paraId="7BE54604" w14:textId="77777777" w:rsidTr="00662FE0">
        <w:trPr>
          <w:trHeight w:val="171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07AFE7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40358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F2F5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 w14:paraId="3DBF31D1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BFD51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BA0" w14:textId="57724033" w:rsidR="0056432D" w:rsidRPr="00DB0528" w:rsidRDefault="00DB0528" w:rsidP="00B17E2D">
            <w:pPr>
              <w:spacing w:before="0" w:after="0"/>
              <w:ind w:firstLine="0"/>
              <w:jc w:val="left"/>
            </w:pPr>
            <w:r>
              <w:rPr>
                <w:rStyle w:val="a7"/>
              </w:rPr>
              <w:t>https://</w:t>
            </w:r>
            <w:r>
              <w:rPr>
                <w:rStyle w:val="a7"/>
                <w:lang w:val="en-US"/>
              </w:rPr>
              <w:t>www</w:t>
            </w:r>
            <w:r w:rsidRPr="00DB0528">
              <w:rPr>
                <w:rStyle w:val="a7"/>
              </w:rPr>
              <w:t>.</w:t>
            </w:r>
            <w:proofErr w:type="spellStart"/>
            <w:r>
              <w:rPr>
                <w:rStyle w:val="a7"/>
                <w:lang w:val="en-US"/>
              </w:rPr>
              <w:t>therjn</w:t>
            </w:r>
            <w:proofErr w:type="spellEnd"/>
            <w:r w:rsidRPr="00DB0528">
              <w:rPr>
                <w:rStyle w:val="a7"/>
              </w:rPr>
              <w:t>.</w:t>
            </w:r>
            <w:r>
              <w:rPr>
                <w:rStyle w:val="a7"/>
                <w:lang w:val="en-US"/>
              </w:rPr>
              <w:t>com</w:t>
            </w:r>
            <w:r w:rsidRPr="00DB0528">
              <w:rPr>
                <w:rStyle w:val="a7"/>
              </w:rPr>
              <w:t>/</w:t>
            </w:r>
            <w:r>
              <w:rPr>
                <w:rStyle w:val="a7"/>
                <w:lang w:val="en-US"/>
              </w:rPr>
              <w:t>jour</w:t>
            </w:r>
            <w:r w:rsidRPr="00DB0528">
              <w:rPr>
                <w:rStyle w:val="a7"/>
              </w:rPr>
              <w:t>/</w:t>
            </w:r>
            <w:r>
              <w:rPr>
                <w:rStyle w:val="a7"/>
                <w:lang w:val="en-US"/>
              </w:rPr>
              <w:t>index</w:t>
            </w:r>
          </w:p>
          <w:p w14:paraId="548362BD" w14:textId="5A1655F3" w:rsidR="00DF486B" w:rsidRPr="007A15AA" w:rsidRDefault="000E1625" w:rsidP="00B17E2D">
            <w:pPr>
              <w:spacing w:before="0" w:after="0"/>
              <w:ind w:firstLine="0"/>
              <w:jc w:val="left"/>
            </w:pPr>
            <w:hyperlink r:id="rId7" w:history="1">
              <w:r w:rsidRPr="008F4F9A">
                <w:rPr>
                  <w:rStyle w:val="a7"/>
                  <w:rFonts w:ascii="Times New Roman" w:hAnsi="Times New Roman"/>
                </w:rPr>
                <w:t>https://id-medink.ru/</w:t>
              </w:r>
            </w:hyperlink>
            <w:r>
              <w:t xml:space="preserve"> 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E24" w14:textId="535C049A" w:rsidR="00DF486B" w:rsidRPr="007A15AA" w:rsidRDefault="00DF486B" w:rsidP="00662FE0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</w:tc>
      </w:tr>
      <w:tr w:rsidR="00DF486B" w:rsidRPr="007A15AA" w14:paraId="7D955DC4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6F53E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EF4" w14:textId="77777777" w:rsidR="00DF486B" w:rsidRPr="007A15AA" w:rsidRDefault="00BE38BC" w:rsidP="00B17E2D">
            <w:pPr>
              <w:spacing w:before="0" w:after="0"/>
              <w:ind w:firstLine="0"/>
              <w:jc w:val="left"/>
            </w:pPr>
            <w:hyperlink r:id="rId8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1FA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178A1222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B265C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AD7" w14:textId="77777777" w:rsidR="00DF486B" w:rsidRPr="007A15AA" w:rsidRDefault="00BE38BC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9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14:paraId="63BD9C72" w14:textId="019F477A" w:rsidR="00DF486B" w:rsidRPr="007A15AA" w:rsidRDefault="00BE38BC" w:rsidP="00B17E2D">
            <w:pPr>
              <w:spacing w:before="0" w:after="0"/>
              <w:ind w:firstLine="0"/>
              <w:jc w:val="left"/>
            </w:pPr>
            <w:hyperlink r:id="rId10" w:history="1">
              <w:r w:rsidR="00741E13" w:rsidRPr="004C0B37">
                <w:rPr>
                  <w:rStyle w:val="a7"/>
                </w:rPr>
                <w:t>https://rusmed.rucml.ru</w:t>
              </w:r>
            </w:hyperlink>
            <w:r w:rsidR="00741E13">
              <w:rPr>
                <w:rFonts w:ascii="Calibri" w:hAnsi="Calibri"/>
              </w:rPr>
              <w:t xml:space="preserve"> </w:t>
            </w:r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24B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49A3C146" w14:textId="77777777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651A2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EED" w14:textId="77777777" w:rsidR="00DF486B" w:rsidRPr="007A15AA" w:rsidRDefault="00BE38BC" w:rsidP="00B17E2D">
            <w:pPr>
              <w:spacing w:before="0" w:after="0"/>
              <w:ind w:firstLine="0"/>
              <w:jc w:val="left"/>
            </w:pPr>
            <w:hyperlink r:id="rId11" w:history="1">
              <w:r w:rsidR="00DF486B" w:rsidRPr="007A15AA">
                <w:rPr>
                  <w:rStyle w:val="a7"/>
                </w:rPr>
                <w:t>https://www.</w:t>
              </w:r>
              <w:proofErr w:type="spellStart"/>
              <w:r w:rsidR="00DF486B" w:rsidRPr="007A15AA">
                <w:rPr>
                  <w:rStyle w:val="a7"/>
                  <w:lang w:val="en-US"/>
                </w:rPr>
                <w:t>scopus</w:t>
              </w:r>
              <w:proofErr w:type="spellEnd"/>
              <w:r w:rsidR="00DF486B" w:rsidRPr="007A15AA">
                <w:rPr>
                  <w:rStyle w:val="a7"/>
                </w:rPr>
                <w:t>.</w:t>
              </w:r>
              <w:proofErr w:type="spellStart"/>
              <w:r w:rsidR="00DF486B" w:rsidRPr="007A15AA">
                <w:rPr>
                  <w:rStyle w:val="a7"/>
                </w:rPr>
                <w:t>com</w:t>
              </w:r>
              <w:proofErr w:type="spellEnd"/>
              <w:r w:rsidR="00DF486B" w:rsidRPr="007A15AA">
                <w:rPr>
                  <w:rStyle w:val="a7"/>
                </w:rPr>
                <w:t>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D77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203C700F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 w14:paraId="0F73B1B4" w14:textId="77777777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A66E5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3DD" w14:textId="77777777" w:rsidR="00DF486B" w:rsidRPr="007A15AA" w:rsidRDefault="00BE38BC" w:rsidP="00B17E2D">
            <w:pPr>
              <w:spacing w:before="0" w:after="0"/>
              <w:ind w:firstLine="0"/>
              <w:jc w:val="left"/>
            </w:pPr>
            <w:hyperlink r:id="rId12" w:history="1">
              <w:r w:rsidR="00DF486B" w:rsidRPr="007A15AA">
                <w:rPr>
                  <w:rStyle w:val="a7"/>
                </w:rPr>
                <w:t>https://scholar.google.com/schhp?hl=ru&amp;as_sdt=0,5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280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31394F72" w14:textId="77777777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4FAC3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C4" w14:textId="77777777" w:rsidR="00DF486B" w:rsidRPr="007A15AA" w:rsidRDefault="00BE38BC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3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8DF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1F134909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9973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9EF" w14:textId="77777777" w:rsidR="00DF486B" w:rsidRPr="007A15AA" w:rsidRDefault="00BE38BC" w:rsidP="00B17E2D">
            <w:pPr>
              <w:spacing w:before="0" w:after="0"/>
              <w:ind w:firstLine="0"/>
              <w:jc w:val="left"/>
            </w:pPr>
            <w:hyperlink r:id="rId14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986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14:paraId="41E5B051" w14:textId="77777777" w:rsidR="00DF486B" w:rsidRPr="007A15AA" w:rsidRDefault="00DF486B" w:rsidP="00CB7B4C">
      <w:pPr>
        <w:spacing w:before="0" w:after="0"/>
      </w:pPr>
    </w:p>
    <w:p w14:paraId="23A9E94C" w14:textId="36D3F397"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</w:t>
      </w:r>
      <w:r w:rsidRPr="007A15AA">
        <w:lastRenderedPageBreak/>
        <w:t xml:space="preserve">данных. Произведение </w:t>
      </w:r>
      <w:r w:rsidRPr="007A15AA"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журнала </w:t>
      </w:r>
      <w:r w:rsidR="00105527" w:rsidRPr="000A7CA1">
        <w:t>«</w:t>
      </w:r>
      <w:r w:rsidR="00DB0528">
        <w:t>НЕЙРОХИРУРГИЯ</w:t>
      </w:r>
      <w:r w:rsidR="00105527" w:rsidRPr="000A7CA1">
        <w:t>»</w:t>
      </w:r>
      <w:r w:rsidRPr="007A15AA">
        <w:rPr>
          <w:shd w:val="clear" w:color="auto" w:fill="FFFFFF"/>
        </w:rPr>
        <w:t>.</w:t>
      </w:r>
    </w:p>
    <w:p w14:paraId="4867C23B" w14:textId="77777777"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4F931F0F" w14:textId="77777777"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1" w:name="Par0"/>
      <w:bookmarkEnd w:id="1"/>
      <w:r w:rsidRPr="007A15AA">
        <w:t xml:space="preserve">. </w:t>
      </w:r>
    </w:p>
    <w:p w14:paraId="5A1B632E" w14:textId="77777777" w:rsidR="00DF486B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524EE8B7" w14:textId="77777777" w:rsidR="00662FE0" w:rsidRDefault="00662FE0" w:rsidP="00CB7B4C">
      <w:pPr>
        <w:spacing w:before="0" w:after="0"/>
        <w:ind w:firstLine="0"/>
      </w:pPr>
    </w:p>
    <w:p w14:paraId="6E777C48" w14:textId="77777777" w:rsidR="00662FE0" w:rsidRPr="007A15AA" w:rsidRDefault="00662FE0" w:rsidP="00CB7B4C">
      <w:pPr>
        <w:spacing w:before="0" w:after="0"/>
        <w:ind w:firstLine="0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62FE0" w14:paraId="5277C9FA" w14:textId="77777777" w:rsidTr="00662FE0">
        <w:tc>
          <w:tcPr>
            <w:tcW w:w="3398" w:type="dxa"/>
          </w:tcPr>
          <w:p w14:paraId="261B4F42" w14:textId="77777777" w:rsidR="00662FE0" w:rsidRDefault="00662FE0" w:rsidP="00CB7B4C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00BC5984" w14:textId="77777777" w:rsidR="00662FE0" w:rsidRDefault="00662FE0" w:rsidP="00CB7B4C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54C2DBD1" w14:textId="77777777" w:rsidR="00662FE0" w:rsidRDefault="00662FE0" w:rsidP="00CB7B4C">
            <w:pPr>
              <w:spacing w:before="0" w:after="0"/>
              <w:ind w:firstLine="0"/>
            </w:pPr>
          </w:p>
        </w:tc>
      </w:tr>
      <w:tr w:rsidR="00662FE0" w14:paraId="74DF5BA4" w14:textId="77777777" w:rsidTr="00662FE0">
        <w:tc>
          <w:tcPr>
            <w:tcW w:w="3398" w:type="dxa"/>
          </w:tcPr>
          <w:p w14:paraId="588C5416" w14:textId="67C229B0" w:rsidR="00662FE0" w:rsidRPr="00662FE0" w:rsidRDefault="00662FE0" w:rsidP="00CB7B4C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399" w:type="dxa"/>
          </w:tcPr>
          <w:p w14:paraId="1A82A8C9" w14:textId="4A9C6346" w:rsidR="00662FE0" w:rsidRPr="00662FE0" w:rsidRDefault="00662FE0" w:rsidP="00CB7B4C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399" w:type="dxa"/>
          </w:tcPr>
          <w:p w14:paraId="2191E3DD" w14:textId="3A25C77A" w:rsidR="00662FE0" w:rsidRPr="00662FE0" w:rsidRDefault="00662FE0" w:rsidP="00CB7B4C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62FE0" w:rsidRPr="00662FE0" w14:paraId="05A5FFAB" w14:textId="77777777" w:rsidTr="00662FE0">
        <w:tc>
          <w:tcPr>
            <w:tcW w:w="3398" w:type="dxa"/>
          </w:tcPr>
          <w:p w14:paraId="37CB91EC" w14:textId="20D7F03A" w:rsidR="00662FE0" w:rsidRPr="00662FE0" w:rsidRDefault="00662FE0" w:rsidP="00662FE0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662FE0">
              <w:rPr>
                <w:vertAlign w:val="superscript"/>
              </w:rPr>
              <w:t>(Ф.И.О. субъекта персональных данных)</w:t>
            </w:r>
          </w:p>
        </w:tc>
        <w:tc>
          <w:tcPr>
            <w:tcW w:w="3399" w:type="dxa"/>
          </w:tcPr>
          <w:p w14:paraId="17A9E194" w14:textId="298CB828" w:rsidR="00662FE0" w:rsidRPr="00662FE0" w:rsidRDefault="00662FE0" w:rsidP="00662FE0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662FE0">
              <w:rPr>
                <w:vertAlign w:val="superscript"/>
              </w:rPr>
              <w:t>(подпись)</w:t>
            </w:r>
          </w:p>
        </w:tc>
        <w:tc>
          <w:tcPr>
            <w:tcW w:w="3399" w:type="dxa"/>
          </w:tcPr>
          <w:p w14:paraId="6B3FB23F" w14:textId="7779566A" w:rsidR="00662FE0" w:rsidRPr="00662FE0" w:rsidRDefault="00662FE0" w:rsidP="00662FE0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662FE0">
              <w:rPr>
                <w:vertAlign w:val="superscript"/>
              </w:rPr>
              <w:t>(дата)</w:t>
            </w:r>
          </w:p>
        </w:tc>
      </w:tr>
      <w:bookmarkEnd w:id="0"/>
    </w:tbl>
    <w:p w14:paraId="5A322710" w14:textId="71D4CB91" w:rsidR="00662FE0" w:rsidRDefault="00662FE0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0B926C05" w14:textId="77777777" w:rsidR="00662FE0" w:rsidRDefault="00662FE0">
      <w:pPr>
        <w:spacing w:before="0" w:after="0" w:line="240" w:lineRule="auto"/>
        <w:ind w:firstLine="0"/>
        <w:jc w:val="left"/>
        <w:rPr>
          <w:rFonts w:ascii="Calibri" w:hAnsi="Calibri"/>
          <w:b/>
          <w:bCs/>
        </w:rPr>
      </w:pPr>
      <w:r>
        <w:br w:type="page"/>
      </w:r>
    </w:p>
    <w:p w14:paraId="053B9FF3" w14:textId="16ABDC61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lastRenderedPageBreak/>
        <w:t xml:space="preserve">Согласие на обработку персональных данных, </w:t>
      </w:r>
    </w:p>
    <w:p w14:paraId="5B73F0A3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14:paraId="09E3825F" w14:textId="77777777" w:rsidR="00DF486B" w:rsidRPr="007A15AA" w:rsidRDefault="00DF486B" w:rsidP="00CB7B4C">
      <w:pPr>
        <w:spacing w:before="0" w:after="0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4"/>
      </w:tblGrid>
      <w:tr w:rsidR="00662FE0" w14:paraId="6EFD2982" w14:textId="77777777" w:rsidTr="008D1F84">
        <w:tc>
          <w:tcPr>
            <w:tcW w:w="562" w:type="dxa"/>
          </w:tcPr>
          <w:p w14:paraId="60A601C4" w14:textId="77777777" w:rsidR="00662FE0" w:rsidRDefault="00662FE0" w:rsidP="008D1F84">
            <w:pPr>
              <w:spacing w:before="0" w:after="0"/>
              <w:ind w:firstLine="0"/>
            </w:pPr>
            <w:r>
              <w:t xml:space="preserve">Я, </w:t>
            </w:r>
          </w:p>
        </w:tc>
        <w:tc>
          <w:tcPr>
            <w:tcW w:w="9634" w:type="dxa"/>
          </w:tcPr>
          <w:p w14:paraId="5B9E9D16" w14:textId="77777777" w:rsidR="00662FE0" w:rsidRDefault="00662FE0" w:rsidP="008D1F84">
            <w:pPr>
              <w:spacing w:before="0" w:after="0"/>
              <w:ind w:firstLine="0"/>
            </w:pPr>
          </w:p>
        </w:tc>
      </w:tr>
    </w:tbl>
    <w:p w14:paraId="012E5C3D" w14:textId="77777777" w:rsidR="00662FE0" w:rsidRPr="00C964C6" w:rsidRDefault="00662FE0" w:rsidP="00662FE0">
      <w:pPr>
        <w:spacing w:before="0" w:after="0"/>
        <w:ind w:firstLine="709"/>
        <w:rPr>
          <w:sz w:val="4"/>
          <w:szCs w:val="4"/>
          <w:vertAlign w:val="superscript"/>
        </w:rPr>
      </w:pPr>
      <w:r w:rsidRPr="00C964C6">
        <w:rPr>
          <w:sz w:val="4"/>
          <w:szCs w:val="4"/>
          <w:vertAlign w:val="superscript"/>
        </w:rPr>
        <w:t>___________________________________</w:t>
      </w:r>
      <w:r>
        <w:rPr>
          <w:sz w:val="4"/>
          <w:szCs w:val="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64C6">
        <w:rPr>
          <w:sz w:val="4"/>
          <w:szCs w:val="4"/>
          <w:vertAlign w:val="superscript"/>
        </w:rPr>
        <w:t>___________________________________________________</w:t>
      </w:r>
    </w:p>
    <w:p w14:paraId="6A9534F3" w14:textId="77777777" w:rsidR="00662FE0" w:rsidRPr="00C964C6" w:rsidRDefault="00662FE0" w:rsidP="00662FE0">
      <w:pPr>
        <w:spacing w:before="0" w:after="0"/>
        <w:ind w:firstLine="0"/>
        <w:jc w:val="center"/>
        <w:rPr>
          <w:i/>
          <w:iCs/>
          <w:vertAlign w:val="superscript"/>
        </w:rPr>
      </w:pPr>
      <w:r w:rsidRPr="00C964C6">
        <w:rPr>
          <w:i/>
          <w:iCs/>
          <w:vertAlign w:val="superscript"/>
        </w:rPr>
        <w:t>(фамилия, имя, отчество полностью)</w:t>
      </w:r>
    </w:p>
    <w:p w14:paraId="791D2F3C" w14:textId="77777777" w:rsidR="00662FE0" w:rsidRDefault="00662FE0" w:rsidP="00662FE0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 xml:space="preserve">) по адресу: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62FE0" w14:paraId="66924A67" w14:textId="77777777" w:rsidTr="008D1F84">
        <w:tc>
          <w:tcPr>
            <w:tcW w:w="10196" w:type="dxa"/>
          </w:tcPr>
          <w:p w14:paraId="6FA9F7BF" w14:textId="77777777" w:rsidR="00662FE0" w:rsidRDefault="00662FE0" w:rsidP="008D1F84">
            <w:pPr>
              <w:spacing w:before="0" w:after="0"/>
              <w:ind w:firstLine="0"/>
            </w:pPr>
          </w:p>
        </w:tc>
      </w:tr>
    </w:tbl>
    <w:p w14:paraId="153D408A" w14:textId="77777777" w:rsidR="00662FE0" w:rsidRPr="00C964C6" w:rsidRDefault="00662FE0" w:rsidP="00662FE0">
      <w:pPr>
        <w:spacing w:before="0" w:after="0"/>
        <w:ind w:firstLine="0"/>
        <w:rPr>
          <w:sz w:val="4"/>
          <w:szCs w:val="4"/>
          <w:vertAlign w:val="superscript"/>
        </w:rPr>
      </w:pPr>
      <w:r w:rsidRPr="00C964C6">
        <w:rPr>
          <w:sz w:val="4"/>
          <w:szCs w:val="4"/>
          <w:vertAlign w:val="superscript"/>
        </w:rPr>
        <w:t>___________________________________</w:t>
      </w:r>
      <w:r>
        <w:rPr>
          <w:sz w:val="4"/>
          <w:szCs w:val="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64C6">
        <w:rPr>
          <w:sz w:val="4"/>
          <w:szCs w:val="4"/>
          <w:vertAlign w:val="superscript"/>
        </w:rPr>
        <w:t>__________________________________</w:t>
      </w:r>
      <w:r>
        <w:rPr>
          <w:sz w:val="4"/>
          <w:szCs w:val="4"/>
          <w:vertAlign w:val="superscript"/>
        </w:rPr>
        <w:t>________________________________________________</w:t>
      </w:r>
      <w:r w:rsidRPr="00C964C6">
        <w:rPr>
          <w:sz w:val="4"/>
          <w:szCs w:val="4"/>
          <w:vertAlign w:val="superscript"/>
        </w:rPr>
        <w:t>_________________</w:t>
      </w:r>
    </w:p>
    <w:p w14:paraId="69E1AFEB" w14:textId="77777777" w:rsidR="00662FE0" w:rsidRPr="00C964C6" w:rsidRDefault="00662FE0" w:rsidP="00662FE0">
      <w:pPr>
        <w:spacing w:before="0" w:after="0"/>
        <w:ind w:firstLine="0"/>
        <w:jc w:val="center"/>
        <w:rPr>
          <w:vertAlign w:val="superscript"/>
        </w:rPr>
      </w:pPr>
      <w:r w:rsidRPr="00C964C6">
        <w:rPr>
          <w:vertAlign w:val="superscript"/>
        </w:rPr>
        <w:t>(Адрес регистрации)</w:t>
      </w:r>
    </w:p>
    <w:p w14:paraId="1226B6A5" w14:textId="77777777" w:rsidR="00662FE0" w:rsidRDefault="00662FE0" w:rsidP="00662FE0">
      <w:pPr>
        <w:spacing w:before="0" w:after="0"/>
        <w:ind w:firstLine="0"/>
      </w:pPr>
      <w:r>
        <w:t>о</w:t>
      </w:r>
      <w:r w:rsidRPr="007A15AA">
        <w:t>сновной документ, удостоверяющий личность</w:t>
      </w:r>
      <w:r>
        <w:t>: паспорт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62FE0" w14:paraId="0E43ED6E" w14:textId="77777777" w:rsidTr="008D1F84">
        <w:tc>
          <w:tcPr>
            <w:tcW w:w="3398" w:type="dxa"/>
          </w:tcPr>
          <w:p w14:paraId="72399D79" w14:textId="77777777" w:rsidR="00662FE0" w:rsidRDefault="00662FE0" w:rsidP="008D1F84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275B1A61" w14:textId="77777777" w:rsidR="00662FE0" w:rsidRDefault="00662FE0" w:rsidP="008D1F84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6D0FB29C" w14:textId="77777777" w:rsidR="00662FE0" w:rsidRDefault="00662FE0" w:rsidP="008D1F84">
            <w:pPr>
              <w:spacing w:before="0" w:after="0"/>
              <w:ind w:firstLine="0"/>
            </w:pPr>
          </w:p>
        </w:tc>
      </w:tr>
      <w:tr w:rsidR="00662FE0" w:rsidRPr="008E6DB1" w14:paraId="4BEF500A" w14:textId="77777777" w:rsidTr="008D1F84">
        <w:tc>
          <w:tcPr>
            <w:tcW w:w="3398" w:type="dxa"/>
          </w:tcPr>
          <w:p w14:paraId="5EF85805" w14:textId="77777777" w:rsidR="00662FE0" w:rsidRPr="008E6DB1" w:rsidRDefault="00662FE0" w:rsidP="008D1F84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</w:t>
            </w:r>
            <w:r w:rsidRPr="008E6DB1">
              <w:rPr>
                <w:sz w:val="4"/>
                <w:szCs w:val="4"/>
                <w:vertAlign w:val="superscript"/>
              </w:rPr>
              <w:t>____________________________</w:t>
            </w:r>
          </w:p>
        </w:tc>
        <w:tc>
          <w:tcPr>
            <w:tcW w:w="3399" w:type="dxa"/>
          </w:tcPr>
          <w:p w14:paraId="7855A775" w14:textId="77777777" w:rsidR="00662FE0" w:rsidRPr="008E6DB1" w:rsidRDefault="00662FE0" w:rsidP="008D1F84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 w:rsidRPr="008E6DB1">
              <w:rPr>
                <w:sz w:val="4"/>
                <w:szCs w:val="4"/>
                <w:vertAlign w:val="superscript"/>
              </w:rPr>
              <w:t>____________________________</w:t>
            </w: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399" w:type="dxa"/>
          </w:tcPr>
          <w:p w14:paraId="09062613" w14:textId="77777777" w:rsidR="00662FE0" w:rsidRPr="008E6DB1" w:rsidRDefault="00662FE0" w:rsidP="008D1F84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 w:rsidRPr="008E6DB1">
              <w:rPr>
                <w:sz w:val="4"/>
                <w:szCs w:val="4"/>
                <w:vertAlign w:val="superscript"/>
              </w:rPr>
              <w:t>__________________</w:t>
            </w: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</w:t>
            </w:r>
            <w:r w:rsidRPr="008E6DB1">
              <w:rPr>
                <w:sz w:val="4"/>
                <w:szCs w:val="4"/>
                <w:vertAlign w:val="superscript"/>
              </w:rPr>
              <w:t>___________</w:t>
            </w:r>
          </w:p>
        </w:tc>
      </w:tr>
      <w:tr w:rsidR="00662FE0" w:rsidRPr="008E6DB1" w14:paraId="6E0605F7" w14:textId="77777777" w:rsidTr="008D1F84">
        <w:tc>
          <w:tcPr>
            <w:tcW w:w="3398" w:type="dxa"/>
          </w:tcPr>
          <w:p w14:paraId="36DE5EC2" w14:textId="77777777" w:rsidR="00662FE0" w:rsidRPr="008E6DB1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8E6DB1">
              <w:rPr>
                <w:vertAlign w:val="superscript"/>
              </w:rPr>
              <w:t>(серия)</w:t>
            </w:r>
          </w:p>
        </w:tc>
        <w:tc>
          <w:tcPr>
            <w:tcW w:w="3399" w:type="dxa"/>
          </w:tcPr>
          <w:p w14:paraId="0BE60B20" w14:textId="77777777" w:rsidR="00662FE0" w:rsidRPr="008E6DB1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8E6DB1">
              <w:rPr>
                <w:vertAlign w:val="superscript"/>
              </w:rPr>
              <w:t>(номер)</w:t>
            </w:r>
          </w:p>
        </w:tc>
        <w:tc>
          <w:tcPr>
            <w:tcW w:w="3399" w:type="dxa"/>
          </w:tcPr>
          <w:p w14:paraId="13458B84" w14:textId="77777777" w:rsidR="00662FE0" w:rsidRPr="008E6DB1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8E6DB1">
              <w:rPr>
                <w:vertAlign w:val="superscript"/>
              </w:rPr>
              <w:t>(дата выдачи)</w:t>
            </w:r>
          </w:p>
        </w:tc>
      </w:tr>
      <w:tr w:rsidR="00662FE0" w:rsidRPr="008E6DB1" w14:paraId="76D71666" w14:textId="77777777" w:rsidTr="008D1F84">
        <w:tc>
          <w:tcPr>
            <w:tcW w:w="10196" w:type="dxa"/>
            <w:gridSpan w:val="3"/>
          </w:tcPr>
          <w:p w14:paraId="781FCBB7" w14:textId="77777777" w:rsidR="00662FE0" w:rsidRPr="008E6DB1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</w:p>
        </w:tc>
      </w:tr>
      <w:tr w:rsidR="00662FE0" w:rsidRPr="008E6DB1" w14:paraId="2C7C7346" w14:textId="77777777" w:rsidTr="008D1F84">
        <w:tc>
          <w:tcPr>
            <w:tcW w:w="10196" w:type="dxa"/>
            <w:gridSpan w:val="3"/>
          </w:tcPr>
          <w:p w14:paraId="34834F0D" w14:textId="77777777" w:rsidR="00662FE0" w:rsidRPr="008E6DB1" w:rsidRDefault="00662FE0" w:rsidP="008D1F84">
            <w:pPr>
              <w:spacing w:before="0" w:after="0"/>
              <w:ind w:firstLine="0"/>
              <w:jc w:val="center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62FE0" w:rsidRPr="008E6DB1" w14:paraId="05162EDF" w14:textId="77777777" w:rsidTr="008D1F84">
        <w:tc>
          <w:tcPr>
            <w:tcW w:w="10196" w:type="dxa"/>
            <w:gridSpan w:val="3"/>
          </w:tcPr>
          <w:p w14:paraId="3D5F1E32" w14:textId="77777777" w:rsidR="00662FE0" w:rsidRPr="008E6DB1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(организация, выдавшая документ)</w:t>
            </w:r>
          </w:p>
        </w:tc>
      </w:tr>
    </w:tbl>
    <w:p w14:paraId="4AE11109" w14:textId="3FEFCE65"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5" w:tooltip="http://internet.garant.ru/document/redirect/12148567/9" w:history="1">
        <w:r w:rsidR="0056432D" w:rsidRPr="007A15AA">
          <w:rPr>
            <w:rStyle w:val="a7"/>
            <w:bCs/>
            <w:iCs/>
          </w:rPr>
          <w:t>статьями 9–11</w:t>
        </w:r>
      </w:hyperlink>
      <w:r w:rsidR="0056432D" w:rsidRPr="007A15AA">
        <w:rPr>
          <w:bCs/>
          <w:iCs/>
        </w:rPr>
        <w:t xml:space="preserve"> </w:t>
      </w:r>
      <w:r w:rsidRPr="007A15AA">
        <w:rPr>
          <w:iCs/>
        </w:rPr>
        <w:t xml:space="preserve">Федерального закона от 27.07.2006 № 152-ФЗ «О персональных данных» даю свое согласие </w:t>
      </w:r>
      <w:r w:rsidR="00662FE0">
        <w:t>Индивидуальному предпринимателю Ковалеву Вадиму Николаевичу</w:t>
      </w:r>
      <w:r w:rsidRPr="007A15AA">
        <w:t xml:space="preserve"> (далее — оператор), расположенному по адресу: </w:t>
      </w:r>
      <w:r w:rsidR="00662FE0" w:rsidRPr="008E6DB1">
        <w:t>142720, РОССИЯ, МОСКОВСКАЯ ОБЛ, Г ВИДНОЕ, РП БОБРОВО, УЛ ЛЕСНАЯ, Д 22, КОРП 1, КВ 186</w:t>
      </w:r>
      <w:r w:rsidR="00662FE0">
        <w:t>,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56432D" w:rsidRPr="007A15AA">
        <w:t xml:space="preserve"> </w:t>
      </w:r>
      <w:hyperlink r:id="rId16" w:history="1">
        <w:r w:rsidR="004C67D1" w:rsidRPr="009D79FB">
          <w:rPr>
            <w:rStyle w:val="a7"/>
            <w:lang w:val="en-US"/>
          </w:rPr>
          <w:t>http</w:t>
        </w:r>
        <w:r w:rsidR="004C67D1" w:rsidRPr="009D79FB">
          <w:rPr>
            <w:rStyle w:val="a7"/>
          </w:rPr>
          <w:t>://</w:t>
        </w:r>
        <w:r w:rsidR="004C67D1" w:rsidRPr="009D79FB">
          <w:rPr>
            <w:rStyle w:val="a7"/>
            <w:lang w:val="en-US"/>
          </w:rPr>
          <w:t>www</w:t>
        </w:r>
        <w:r w:rsidR="004C67D1" w:rsidRPr="009D79FB">
          <w:rPr>
            <w:rStyle w:val="a7"/>
          </w:rPr>
          <w:t>.</w:t>
        </w:r>
        <w:r w:rsidR="004C67D1" w:rsidRPr="009D79FB">
          <w:rPr>
            <w:rStyle w:val="a7"/>
            <w:lang w:val="en-US"/>
          </w:rPr>
          <w:t>therjn</w:t>
        </w:r>
        <w:r w:rsidR="004C67D1" w:rsidRPr="009D79FB">
          <w:rPr>
            <w:rStyle w:val="a7"/>
          </w:rPr>
          <w:t>.</w:t>
        </w:r>
        <w:r w:rsidR="004C67D1" w:rsidRPr="009D79FB">
          <w:rPr>
            <w:rStyle w:val="a7"/>
            <w:lang w:val="en-US"/>
          </w:rPr>
          <w:t>com</w:t>
        </w:r>
        <w:r w:rsidR="004C67D1" w:rsidRPr="009D79FB">
          <w:rPr>
            <w:rStyle w:val="a7"/>
          </w:rPr>
          <w:t>/</w:t>
        </w:r>
        <w:r w:rsidR="004C67D1" w:rsidRPr="009D79FB">
          <w:rPr>
            <w:rStyle w:val="a7"/>
            <w:lang w:val="en-US"/>
          </w:rPr>
          <w:t>jour</w:t>
        </w:r>
        <w:r w:rsidR="004C67D1" w:rsidRPr="009D79FB">
          <w:rPr>
            <w:rStyle w:val="a7"/>
          </w:rPr>
          <w:t>/</w:t>
        </w:r>
        <w:r w:rsidR="004C67D1" w:rsidRPr="009D79FB">
          <w:rPr>
            <w:rStyle w:val="a7"/>
            <w:lang w:val="en-US"/>
          </w:rPr>
          <w:t>index</w:t>
        </w:r>
      </w:hyperlink>
      <w:r w:rsidR="004C67D1">
        <w:rPr>
          <w:rStyle w:val="a7"/>
        </w:rPr>
        <w:t xml:space="preserve">, </w:t>
      </w:r>
      <w:r w:rsidR="0056432D" w:rsidRPr="00635CEC">
        <w:rPr>
          <w:rStyle w:val="a7"/>
          <w:u w:val="none"/>
        </w:rPr>
        <w:t xml:space="preserve"> </w:t>
      </w:r>
      <w:r w:rsidR="000E1625">
        <w:rPr>
          <w:rStyle w:val="a7"/>
          <w:u w:val="none"/>
        </w:rPr>
        <w:fldChar w:fldCharType="begin"/>
      </w:r>
      <w:r w:rsidR="000E1625">
        <w:rPr>
          <w:rStyle w:val="a7"/>
          <w:u w:val="none"/>
        </w:rPr>
        <w:instrText xml:space="preserve"> HYPERLINK "</w:instrText>
      </w:r>
      <w:r w:rsidR="000E1625" w:rsidRPr="000E1625">
        <w:rPr>
          <w:rStyle w:val="a7"/>
          <w:u w:val="none"/>
        </w:rPr>
        <w:instrText>https://id-medink.ru/</w:instrText>
      </w:r>
      <w:r w:rsidR="000E1625">
        <w:rPr>
          <w:rStyle w:val="a7"/>
          <w:u w:val="none"/>
        </w:rPr>
        <w:instrText xml:space="preserve">" </w:instrText>
      </w:r>
      <w:r w:rsidR="000E1625">
        <w:rPr>
          <w:rStyle w:val="a7"/>
          <w:u w:val="none"/>
        </w:rPr>
        <w:fldChar w:fldCharType="separate"/>
      </w:r>
      <w:r w:rsidR="000E1625" w:rsidRPr="008F4F9A">
        <w:rPr>
          <w:rStyle w:val="a7"/>
        </w:rPr>
        <w:t>https://id-medink.ru/</w:t>
      </w:r>
      <w:r w:rsidR="000E1625">
        <w:rPr>
          <w:rStyle w:val="a7"/>
          <w:u w:val="none"/>
        </w:rPr>
        <w:fldChar w:fldCharType="end"/>
      </w:r>
      <w:bookmarkStart w:id="2" w:name="_GoBack"/>
      <w:bookmarkEnd w:id="2"/>
      <w:r w:rsidR="000E1625">
        <w:rPr>
          <w:rStyle w:val="a7"/>
          <w:u w:val="none"/>
        </w:rPr>
        <w:t xml:space="preserve">, </w:t>
      </w:r>
      <w:r w:rsidR="0056432D" w:rsidRPr="00635CEC">
        <w:rPr>
          <w:rStyle w:val="a7"/>
          <w:u w:val="none"/>
        </w:rPr>
        <w:t xml:space="preserve"> </w:t>
      </w:r>
      <w:hyperlink r:id="rId17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18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19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20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21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22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23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24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25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813235">
        <w:t>маммологии, онкогинекологии</w:t>
      </w:r>
      <w:r w:rsidRPr="007A15AA">
        <w:t xml:space="preserve"> и смежных дисциплин.</w:t>
      </w:r>
    </w:p>
    <w:p w14:paraId="37576F52" w14:textId="77777777"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14:paraId="30566998" w14:textId="77777777"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14:paraId="7E1DA6A9" w14:textId="77777777"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 w14:paraId="57B8F43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F954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FD18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CC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 w14:paraId="5DBC5D9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E234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CE65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BE49D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E9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 w14:paraId="3959336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04C6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06C6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2C7D5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A9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2E0CACC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6890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3DDBC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E495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D5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B717533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CFFAC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937D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E0CC9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6C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FF1CC8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9F300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C402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633B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6F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0E399BE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1479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53EAE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228196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261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EBA6BB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DD41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DFD1A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38F4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56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9A7E614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2E94E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D140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711D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3C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2DB74EB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261DB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11189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A7BB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8E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2152E4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0FD2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D0B06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A15A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CE30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649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18C166A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D701A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2572A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695D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035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FD5580C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4AD16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0F0E6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165B1B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374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9F92F6" w14:textId="77777777" w:rsidR="00DF486B" w:rsidRPr="007A15AA" w:rsidRDefault="00DF486B" w:rsidP="00CB7B4C">
      <w:pPr>
        <w:spacing w:before="0" w:after="0" w:line="240" w:lineRule="auto"/>
        <w:ind w:firstLine="0"/>
      </w:pPr>
    </w:p>
    <w:p w14:paraId="72D5AF98" w14:textId="77777777"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14:paraId="0ABE5E52" w14:textId="77777777"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14:paraId="44352C42" w14:textId="77777777"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46EFA9DB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62FE0" w14:paraId="4392E896" w14:textId="77777777" w:rsidTr="008D1F84">
        <w:tc>
          <w:tcPr>
            <w:tcW w:w="3398" w:type="dxa"/>
          </w:tcPr>
          <w:p w14:paraId="0E764F37" w14:textId="77777777" w:rsidR="00662FE0" w:rsidRDefault="00662FE0" w:rsidP="008D1F84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6BC9B889" w14:textId="77777777" w:rsidR="00662FE0" w:rsidRDefault="00662FE0" w:rsidP="008D1F84">
            <w:pPr>
              <w:spacing w:before="0" w:after="0"/>
              <w:ind w:firstLine="0"/>
            </w:pPr>
          </w:p>
        </w:tc>
        <w:tc>
          <w:tcPr>
            <w:tcW w:w="3399" w:type="dxa"/>
          </w:tcPr>
          <w:p w14:paraId="34B94B84" w14:textId="77777777" w:rsidR="00662FE0" w:rsidRDefault="00662FE0" w:rsidP="008D1F84">
            <w:pPr>
              <w:spacing w:before="0" w:after="0"/>
              <w:ind w:firstLine="0"/>
            </w:pPr>
          </w:p>
        </w:tc>
      </w:tr>
      <w:tr w:rsidR="00662FE0" w14:paraId="1BE9DFAD" w14:textId="77777777" w:rsidTr="008D1F84">
        <w:tc>
          <w:tcPr>
            <w:tcW w:w="3398" w:type="dxa"/>
          </w:tcPr>
          <w:p w14:paraId="75F18FF7" w14:textId="77777777" w:rsidR="00662FE0" w:rsidRPr="00662FE0" w:rsidRDefault="00662FE0" w:rsidP="008D1F84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399" w:type="dxa"/>
          </w:tcPr>
          <w:p w14:paraId="4F2CEFE4" w14:textId="77777777" w:rsidR="00662FE0" w:rsidRPr="00662FE0" w:rsidRDefault="00662FE0" w:rsidP="008D1F84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399" w:type="dxa"/>
          </w:tcPr>
          <w:p w14:paraId="09FBCCBB" w14:textId="77777777" w:rsidR="00662FE0" w:rsidRPr="00662FE0" w:rsidRDefault="00662FE0" w:rsidP="008D1F84">
            <w:pPr>
              <w:spacing w:before="0" w:after="0"/>
              <w:ind w:firstLine="0"/>
              <w:rPr>
                <w:sz w:val="4"/>
                <w:szCs w:val="4"/>
                <w:vertAlign w:val="superscript"/>
              </w:rPr>
            </w:pPr>
            <w:r>
              <w:rPr>
                <w:sz w:val="4"/>
                <w:szCs w:val="4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62FE0" w:rsidRPr="00662FE0" w14:paraId="44D1C9B7" w14:textId="77777777" w:rsidTr="008D1F84">
        <w:tc>
          <w:tcPr>
            <w:tcW w:w="3398" w:type="dxa"/>
          </w:tcPr>
          <w:p w14:paraId="7636BD19" w14:textId="77777777" w:rsidR="00662FE0" w:rsidRPr="00662FE0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662FE0">
              <w:rPr>
                <w:vertAlign w:val="superscript"/>
              </w:rPr>
              <w:t>(Ф.И.О. субъекта персональных данных)</w:t>
            </w:r>
          </w:p>
        </w:tc>
        <w:tc>
          <w:tcPr>
            <w:tcW w:w="3399" w:type="dxa"/>
          </w:tcPr>
          <w:p w14:paraId="2D014C56" w14:textId="77777777" w:rsidR="00662FE0" w:rsidRPr="00662FE0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662FE0">
              <w:rPr>
                <w:vertAlign w:val="superscript"/>
              </w:rPr>
              <w:t>(подпись)</w:t>
            </w:r>
          </w:p>
        </w:tc>
        <w:tc>
          <w:tcPr>
            <w:tcW w:w="3399" w:type="dxa"/>
          </w:tcPr>
          <w:p w14:paraId="25DA5A95" w14:textId="77777777" w:rsidR="00662FE0" w:rsidRPr="00662FE0" w:rsidRDefault="00662FE0" w:rsidP="008D1F84">
            <w:pPr>
              <w:spacing w:before="0" w:after="0"/>
              <w:ind w:firstLine="0"/>
              <w:jc w:val="center"/>
              <w:rPr>
                <w:vertAlign w:val="superscript"/>
              </w:rPr>
            </w:pPr>
            <w:r w:rsidRPr="00662FE0">
              <w:rPr>
                <w:vertAlign w:val="superscript"/>
              </w:rPr>
              <w:t>(дата)</w:t>
            </w:r>
          </w:p>
        </w:tc>
      </w:tr>
    </w:tbl>
    <w:p w14:paraId="3F34452D" w14:textId="77777777" w:rsidR="00662FE0" w:rsidRDefault="00662FE0" w:rsidP="00662FE0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102CFCAF" w14:textId="77777777" w:rsidR="00DF486B" w:rsidRPr="007A15AA" w:rsidRDefault="00DF486B"/>
    <w:sectPr w:rsidR="00DF486B" w:rsidRPr="007A15AA">
      <w:headerReference w:type="default" r:id="rId26"/>
      <w:footerReference w:type="default" r:id="rId27"/>
      <w:footerReference w:type="first" r:id="rId28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F0D8" w14:textId="77777777" w:rsidR="00BE38BC" w:rsidRDefault="00BE38BC">
      <w:pPr>
        <w:spacing w:before="0" w:after="0" w:line="240" w:lineRule="auto"/>
      </w:pPr>
      <w:r>
        <w:separator/>
      </w:r>
    </w:p>
  </w:endnote>
  <w:endnote w:type="continuationSeparator" w:id="0">
    <w:p w14:paraId="60CD331A" w14:textId="77777777" w:rsidR="00BE38BC" w:rsidRDefault="00BE38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08F1" w14:textId="3B27D6F5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0E1625" w:rsidRPr="000E1625">
      <w:rPr>
        <w:noProof/>
        <w:sz w:val="20"/>
        <w:lang w:val="en-US" w:eastAsia="en-US"/>
      </w:rPr>
      <w:t>4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0E1625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E4A8" w14:textId="68E5EDE7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0E1625" w:rsidRPr="000E1625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0E1625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61918" w14:textId="77777777" w:rsidR="00BE38BC" w:rsidRDefault="00BE38BC">
      <w:pPr>
        <w:spacing w:before="0" w:after="0" w:line="240" w:lineRule="auto"/>
      </w:pPr>
      <w:r>
        <w:separator/>
      </w:r>
    </w:p>
  </w:footnote>
  <w:footnote w:type="continuationSeparator" w:id="0">
    <w:p w14:paraId="47E7647C" w14:textId="77777777" w:rsidR="00BE38BC" w:rsidRDefault="00BE38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6AF5" w14:textId="77777777"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28F"/>
    <w:rsid w:val="00052AE1"/>
    <w:rsid w:val="000A0708"/>
    <w:rsid w:val="000A2E88"/>
    <w:rsid w:val="000C59FF"/>
    <w:rsid w:val="000C5E01"/>
    <w:rsid w:val="000E1625"/>
    <w:rsid w:val="00105527"/>
    <w:rsid w:val="00121A23"/>
    <w:rsid w:val="00123447"/>
    <w:rsid w:val="00151579"/>
    <w:rsid w:val="00172A27"/>
    <w:rsid w:val="0019595D"/>
    <w:rsid w:val="001A4A34"/>
    <w:rsid w:val="001B6CC5"/>
    <w:rsid w:val="001F7395"/>
    <w:rsid w:val="00212B50"/>
    <w:rsid w:val="00214B65"/>
    <w:rsid w:val="002661FE"/>
    <w:rsid w:val="00266B83"/>
    <w:rsid w:val="002A7CD0"/>
    <w:rsid w:val="002B3B89"/>
    <w:rsid w:val="002E5275"/>
    <w:rsid w:val="002E7961"/>
    <w:rsid w:val="003219C2"/>
    <w:rsid w:val="00321A58"/>
    <w:rsid w:val="00334C35"/>
    <w:rsid w:val="003E7ED1"/>
    <w:rsid w:val="00415C53"/>
    <w:rsid w:val="00416987"/>
    <w:rsid w:val="004368F3"/>
    <w:rsid w:val="004403DB"/>
    <w:rsid w:val="00455EF0"/>
    <w:rsid w:val="00461221"/>
    <w:rsid w:val="004C4657"/>
    <w:rsid w:val="004C67D1"/>
    <w:rsid w:val="004D4FE8"/>
    <w:rsid w:val="004D7848"/>
    <w:rsid w:val="005045B8"/>
    <w:rsid w:val="0052030F"/>
    <w:rsid w:val="0055160E"/>
    <w:rsid w:val="0056432D"/>
    <w:rsid w:val="00565B01"/>
    <w:rsid w:val="00592E23"/>
    <w:rsid w:val="005E0A27"/>
    <w:rsid w:val="00615CE5"/>
    <w:rsid w:val="00635CEC"/>
    <w:rsid w:val="0064788D"/>
    <w:rsid w:val="00662FE0"/>
    <w:rsid w:val="006825B0"/>
    <w:rsid w:val="00687325"/>
    <w:rsid w:val="006A504C"/>
    <w:rsid w:val="006E419D"/>
    <w:rsid w:val="00741E13"/>
    <w:rsid w:val="00757FF6"/>
    <w:rsid w:val="007702BE"/>
    <w:rsid w:val="00771B19"/>
    <w:rsid w:val="007A15AA"/>
    <w:rsid w:val="007D4E37"/>
    <w:rsid w:val="00813235"/>
    <w:rsid w:val="008246D4"/>
    <w:rsid w:val="00842B19"/>
    <w:rsid w:val="0085534C"/>
    <w:rsid w:val="0087731D"/>
    <w:rsid w:val="008A2287"/>
    <w:rsid w:val="008E2607"/>
    <w:rsid w:val="008E6DB1"/>
    <w:rsid w:val="009A5F7B"/>
    <w:rsid w:val="009E3D97"/>
    <w:rsid w:val="00A16BC8"/>
    <w:rsid w:val="00A34195"/>
    <w:rsid w:val="00A34517"/>
    <w:rsid w:val="00A40797"/>
    <w:rsid w:val="00AA6334"/>
    <w:rsid w:val="00AB28DA"/>
    <w:rsid w:val="00AC3973"/>
    <w:rsid w:val="00AF44DE"/>
    <w:rsid w:val="00B17E2D"/>
    <w:rsid w:val="00B41196"/>
    <w:rsid w:val="00B42A57"/>
    <w:rsid w:val="00B474B7"/>
    <w:rsid w:val="00B87456"/>
    <w:rsid w:val="00BD659C"/>
    <w:rsid w:val="00BE38BC"/>
    <w:rsid w:val="00C45BA1"/>
    <w:rsid w:val="00C56A08"/>
    <w:rsid w:val="00C64ADB"/>
    <w:rsid w:val="00C65D73"/>
    <w:rsid w:val="00C90606"/>
    <w:rsid w:val="00C964C6"/>
    <w:rsid w:val="00CB7B4C"/>
    <w:rsid w:val="00CC4392"/>
    <w:rsid w:val="00CC5687"/>
    <w:rsid w:val="00CE3C3E"/>
    <w:rsid w:val="00D35094"/>
    <w:rsid w:val="00D450C2"/>
    <w:rsid w:val="00D52EF7"/>
    <w:rsid w:val="00D71306"/>
    <w:rsid w:val="00D72DE6"/>
    <w:rsid w:val="00DB0528"/>
    <w:rsid w:val="00DC0897"/>
    <w:rsid w:val="00DF3CE9"/>
    <w:rsid w:val="00DF486B"/>
    <w:rsid w:val="00E4622B"/>
    <w:rsid w:val="00ED0A43"/>
    <w:rsid w:val="00F00E0A"/>
    <w:rsid w:val="00F45BEB"/>
    <w:rsid w:val="00F92E30"/>
    <w:rsid w:val="00FD1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57AE0"/>
  <w14:defaultImageDpi w14:val="0"/>
  <w15:chartTrackingRefBased/>
  <w15:docId w15:val="{36A8EE38-5C64-4418-BCDE-794236C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1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1B19"/>
    <w:rPr>
      <w:rFonts w:ascii="Segoe UI" w:hAnsi="Segoe UI" w:cs="Segoe UI"/>
      <w:sz w:val="18"/>
      <w:szCs w:val="18"/>
      <w:lang w:val="ru-RU" w:eastAsia="ru-RU"/>
    </w:rPr>
  </w:style>
  <w:style w:type="table" w:styleId="af">
    <w:name w:val="Table Grid"/>
    <w:basedOn w:val="a1"/>
    <w:uiPriority w:val="59"/>
    <w:rsid w:val="00C9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unhideWhenUsed/>
    <w:rsid w:val="00C964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hyperlink" Target="https://www.crossref.org/" TargetMode="External"/><Relationship Id="rId18" Type="http://schemas.openxmlformats.org/officeDocument/2006/relationships/hyperlink" Target="https://vrachirf.ru/mai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schhp?hl=ru&amp;as_sdt=0,5" TargetMode="External"/><Relationship Id="rId7" Type="http://schemas.openxmlformats.org/officeDocument/2006/relationships/hyperlink" Target="https://id-medink.ru/" TargetMode="External"/><Relationship Id="rId12" Type="http://schemas.openxmlformats.org/officeDocument/2006/relationships/hyperlink" Target="https://scholar.google.com/schhp?hl=ru&amp;as_sdt=0,5" TargetMode="External"/><Relationship Id="rId17" Type="http://schemas.openxmlformats.org/officeDocument/2006/relationships/hyperlink" Target="https://www.elibrary.ru" TargetMode="External"/><Relationship Id="rId25" Type="http://schemas.openxmlformats.org/officeDocument/2006/relationships/hyperlink" Target="https://www.ulrichsweb.com/ulrichsweb/faqs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rjn.com/jour/index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" TargetMode="External"/><Relationship Id="rId24" Type="http://schemas.openxmlformats.org/officeDocument/2006/relationships/hyperlink" Target="https://www.crossref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48567/9" TargetMode="External"/><Relationship Id="rId23" Type="http://schemas.openxmlformats.org/officeDocument/2006/relationships/hyperlink" Target="https://doaj.org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usmed.rucml.ru" TargetMode="External"/><Relationship Id="rId19" Type="http://schemas.openxmlformats.org/officeDocument/2006/relationships/hyperlink" Target="https://rusmed.rucm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rachirf.ru/main" TargetMode="External"/><Relationship Id="rId14" Type="http://schemas.openxmlformats.org/officeDocument/2006/relationships/hyperlink" Target="https://www.ulrichsweb.com/ulrichsweb/faqs.asp" TargetMode="External"/><Relationship Id="rId22" Type="http://schemas.openxmlformats.org/officeDocument/2006/relationships/hyperlink" Target="https://www.dimensions.com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17780</CharactersWithSpaces>
  <SharedDoc>false</SharedDoc>
  <HLinks>
    <vt:vector size="162" baseType="variant">
      <vt:variant>
        <vt:i4>6291566</vt:i4>
      </vt:variant>
      <vt:variant>
        <vt:i4>78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75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69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60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57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54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45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21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Юлия</cp:lastModifiedBy>
  <cp:revision>8</cp:revision>
  <cp:lastPrinted>2025-01-13T12:13:00Z</cp:lastPrinted>
  <dcterms:created xsi:type="dcterms:W3CDTF">2024-09-10T19:07:00Z</dcterms:created>
  <dcterms:modified xsi:type="dcterms:W3CDTF">2025-08-04T08:47:00Z</dcterms:modified>
</cp:coreProperties>
</file>